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30CB9F" w14:textId="4BB3673D" w:rsidR="00443CB4" w:rsidRPr="00DA62EA" w:rsidRDefault="006250F4" w:rsidP="004237F3">
      <w:pPr>
        <w:jc w:val="right"/>
        <w:rPr>
          <w:rFonts w:ascii="Arial" w:hAnsi="Arial" w:cs="Arial"/>
          <w:sz w:val="20"/>
          <w:szCs w:val="20"/>
        </w:rPr>
      </w:pPr>
      <w:r w:rsidRPr="00DA62EA">
        <w:rPr>
          <w:rFonts w:ascii="Arial" w:hAnsi="Arial" w:cs="Arial"/>
          <w:sz w:val="20"/>
          <w:szCs w:val="20"/>
        </w:rPr>
        <w:t xml:space="preserve">Sąlygų </w:t>
      </w:r>
      <w:r w:rsidR="004237F3" w:rsidRPr="00DA62EA">
        <w:rPr>
          <w:rFonts w:ascii="Arial" w:hAnsi="Arial" w:cs="Arial"/>
          <w:sz w:val="20"/>
          <w:szCs w:val="20"/>
        </w:rPr>
        <w:t xml:space="preserve">SD </w:t>
      </w:r>
      <w:r w:rsidR="006B1CDB" w:rsidRPr="00DA62EA">
        <w:rPr>
          <w:rFonts w:ascii="Arial" w:hAnsi="Arial" w:cs="Arial"/>
          <w:sz w:val="20"/>
          <w:szCs w:val="20"/>
        </w:rPr>
        <w:t>1</w:t>
      </w:r>
      <w:r w:rsidRPr="00DA62EA">
        <w:rPr>
          <w:rFonts w:ascii="Arial" w:hAnsi="Arial" w:cs="Arial"/>
          <w:sz w:val="20"/>
          <w:szCs w:val="20"/>
        </w:rPr>
        <w:t>7</w:t>
      </w:r>
      <w:r w:rsidR="004237F3" w:rsidRPr="00DA62EA">
        <w:rPr>
          <w:rFonts w:ascii="Arial" w:hAnsi="Arial" w:cs="Arial"/>
          <w:sz w:val="20"/>
          <w:szCs w:val="20"/>
        </w:rPr>
        <w:t xml:space="preserve"> priedas</w:t>
      </w:r>
    </w:p>
    <w:p w14:paraId="097A6876" w14:textId="79F8C9F8" w:rsidR="004237F3" w:rsidRPr="00DA62EA" w:rsidRDefault="004237F3" w:rsidP="004237F3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DA62EA">
        <w:rPr>
          <w:rFonts w:ascii="Arial" w:hAnsi="Arial" w:cs="Arial"/>
          <w:b/>
          <w:bCs/>
          <w:sz w:val="20"/>
          <w:szCs w:val="20"/>
        </w:rPr>
        <w:t>SIŪLOMŲ SPECIALISTŲ SĄRAŠAS</w:t>
      </w:r>
    </w:p>
    <w:p w14:paraId="16506143" w14:textId="77777777" w:rsidR="000356D4" w:rsidRPr="00DA62EA" w:rsidRDefault="000356D4" w:rsidP="000356D4">
      <w:pPr>
        <w:jc w:val="both"/>
        <w:rPr>
          <w:rFonts w:ascii="Arial" w:hAnsi="Arial" w:cs="Arial"/>
          <w:sz w:val="20"/>
          <w:szCs w:val="20"/>
        </w:rPr>
      </w:pPr>
    </w:p>
    <w:p w14:paraId="7BB5B0F9" w14:textId="556B8704" w:rsidR="000356D4" w:rsidRPr="00DA62EA" w:rsidRDefault="000356D4" w:rsidP="000356D4">
      <w:pPr>
        <w:jc w:val="both"/>
        <w:rPr>
          <w:rFonts w:ascii="Arial" w:hAnsi="Arial" w:cs="Arial"/>
          <w:sz w:val="20"/>
          <w:szCs w:val="20"/>
        </w:rPr>
      </w:pPr>
      <w:r w:rsidRPr="00DA62EA">
        <w:rPr>
          <w:rFonts w:ascii="Arial" w:hAnsi="Arial" w:cs="Arial"/>
          <w:sz w:val="20"/>
          <w:szCs w:val="20"/>
        </w:rPr>
        <w:t>Tiekėjas Lentelėje Nr. 1 turi pateikti visą pagal Pirkimo sąlygų SD 7 priedą reikalaujamą informaciją, įrodančią, kad tiekėjo siūlomi specialistai atitinka minimalią kvalifikaciją:</w:t>
      </w:r>
    </w:p>
    <w:p w14:paraId="4EDF0CEA" w14:textId="567FB0FD" w:rsidR="00A224F4" w:rsidRPr="00DA62EA" w:rsidRDefault="00076BA2" w:rsidP="000356D4">
      <w:pPr>
        <w:jc w:val="right"/>
        <w:rPr>
          <w:rFonts w:ascii="Arial" w:hAnsi="Arial" w:cs="Arial"/>
          <w:sz w:val="20"/>
          <w:szCs w:val="20"/>
        </w:rPr>
      </w:pPr>
      <w:r w:rsidRPr="00DA62EA">
        <w:rPr>
          <w:rFonts w:ascii="Arial" w:hAnsi="Arial" w:cs="Arial"/>
          <w:sz w:val="20"/>
          <w:szCs w:val="20"/>
        </w:rPr>
        <w:t xml:space="preserve">Lentelė Nr. 1 </w:t>
      </w:r>
    </w:p>
    <w:tbl>
      <w:tblPr>
        <w:tblStyle w:val="TableGrid"/>
        <w:tblW w:w="15587" w:type="dxa"/>
        <w:tblLook w:val="04A0" w:firstRow="1" w:lastRow="0" w:firstColumn="1" w:lastColumn="0" w:noHBand="0" w:noVBand="1"/>
      </w:tblPr>
      <w:tblGrid>
        <w:gridCol w:w="632"/>
        <w:gridCol w:w="1527"/>
        <w:gridCol w:w="1651"/>
        <w:gridCol w:w="1527"/>
        <w:gridCol w:w="1450"/>
        <w:gridCol w:w="1389"/>
        <w:gridCol w:w="1450"/>
        <w:gridCol w:w="1506"/>
        <w:gridCol w:w="1621"/>
        <w:gridCol w:w="1417"/>
        <w:gridCol w:w="1417"/>
      </w:tblGrid>
      <w:tr w:rsidR="000356D4" w:rsidRPr="00DA62EA" w14:paraId="0567C48C" w14:textId="051424C7" w:rsidTr="00C63B7B">
        <w:trPr>
          <w:trHeight w:val="1093"/>
        </w:trPr>
        <w:tc>
          <w:tcPr>
            <w:tcW w:w="632" w:type="dxa"/>
            <w:vMerge w:val="restart"/>
            <w:shd w:val="clear" w:color="auto" w:fill="E8E8E8" w:themeFill="background2"/>
          </w:tcPr>
          <w:p w14:paraId="7FE60E3D" w14:textId="27FA04F4" w:rsidR="000356D4" w:rsidRPr="00DA62EA" w:rsidRDefault="000356D4" w:rsidP="004237F3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A62EA">
              <w:rPr>
                <w:rFonts w:ascii="Arial" w:hAnsi="Arial" w:cs="Arial"/>
                <w:b/>
                <w:bCs/>
                <w:sz w:val="20"/>
                <w:szCs w:val="20"/>
              </w:rPr>
              <w:t>Eil. Nr.</w:t>
            </w:r>
          </w:p>
        </w:tc>
        <w:tc>
          <w:tcPr>
            <w:tcW w:w="1527" w:type="dxa"/>
            <w:vMerge w:val="restart"/>
            <w:shd w:val="clear" w:color="auto" w:fill="E8E8E8" w:themeFill="background2"/>
          </w:tcPr>
          <w:p w14:paraId="37BD4394" w14:textId="1638DDDA" w:rsidR="000356D4" w:rsidRPr="00DA62EA" w:rsidRDefault="000356D4" w:rsidP="004237F3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A62EA">
              <w:rPr>
                <w:rFonts w:ascii="Arial" w:hAnsi="Arial" w:cs="Arial"/>
                <w:b/>
                <w:bCs/>
                <w:sz w:val="20"/>
                <w:szCs w:val="20"/>
              </w:rPr>
              <w:t>Siūlomo specialisto vardas, pavardė, pareigos</w:t>
            </w:r>
          </w:p>
        </w:tc>
        <w:tc>
          <w:tcPr>
            <w:tcW w:w="1651" w:type="dxa"/>
            <w:vMerge w:val="restart"/>
            <w:shd w:val="clear" w:color="auto" w:fill="E8E8E8" w:themeFill="background2"/>
          </w:tcPr>
          <w:p w14:paraId="31960E5E" w14:textId="6F822D48" w:rsidR="000356D4" w:rsidRPr="00DA62EA" w:rsidRDefault="000356D4" w:rsidP="004237F3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A62EA">
              <w:rPr>
                <w:rFonts w:ascii="Arial" w:hAnsi="Arial" w:cs="Arial"/>
                <w:b/>
                <w:bCs/>
                <w:sz w:val="20"/>
                <w:szCs w:val="20"/>
              </w:rPr>
              <w:t>Pozicija, kuriai siūlomas specialistas pagal Pirkimo sąlygų SD 7 priedą</w:t>
            </w:r>
          </w:p>
          <w:p w14:paraId="72D663B2" w14:textId="75A15744" w:rsidR="000356D4" w:rsidRPr="00DA62EA" w:rsidRDefault="000356D4" w:rsidP="004237F3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527" w:type="dxa"/>
            <w:vMerge w:val="restart"/>
            <w:shd w:val="clear" w:color="auto" w:fill="E8E8E8" w:themeFill="background2"/>
          </w:tcPr>
          <w:p w14:paraId="25BBA930" w14:textId="730D5D4E" w:rsidR="000356D4" w:rsidRPr="00DA62EA" w:rsidRDefault="000356D4" w:rsidP="004237F3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A62EA">
              <w:rPr>
                <w:rFonts w:ascii="Arial" w:hAnsi="Arial" w:cs="Arial"/>
                <w:b/>
                <w:bCs/>
                <w:sz w:val="20"/>
                <w:szCs w:val="20"/>
              </w:rPr>
              <w:t>Siūlomo specialisto darbovietė paskutinę paraiškų pateikimo dieną</w:t>
            </w:r>
          </w:p>
        </w:tc>
        <w:tc>
          <w:tcPr>
            <w:tcW w:w="10250" w:type="dxa"/>
            <w:gridSpan w:val="7"/>
            <w:shd w:val="clear" w:color="auto" w:fill="E8E8E8" w:themeFill="background2"/>
          </w:tcPr>
          <w:p w14:paraId="70D397E5" w14:textId="0592E4AF" w:rsidR="000356D4" w:rsidRPr="00DA62EA" w:rsidRDefault="000356D4" w:rsidP="006250F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A62EA">
              <w:rPr>
                <w:rFonts w:ascii="Arial" w:hAnsi="Arial" w:cs="Arial"/>
                <w:b/>
                <w:bCs/>
                <w:sz w:val="20"/>
                <w:szCs w:val="20"/>
              </w:rPr>
              <w:t>Siūlomo specialisto patirtis, įrodanti, jog siūlomas specialistas turi reikalaujamos patirties ir atitinka visus Pirkimo sąlygų SD 7 priede konkrečiam specialistui nustatytus reikalavimus:</w:t>
            </w:r>
          </w:p>
        </w:tc>
      </w:tr>
      <w:tr w:rsidR="000356D4" w:rsidRPr="00DA62EA" w14:paraId="17056D46" w14:textId="00770F7A" w:rsidTr="00BA487A">
        <w:trPr>
          <w:trHeight w:val="1092"/>
        </w:trPr>
        <w:tc>
          <w:tcPr>
            <w:tcW w:w="632" w:type="dxa"/>
            <w:vMerge/>
            <w:shd w:val="clear" w:color="auto" w:fill="E8E8E8" w:themeFill="background2"/>
          </w:tcPr>
          <w:p w14:paraId="7D6970F0" w14:textId="77777777" w:rsidR="000356D4" w:rsidRPr="00DA62EA" w:rsidRDefault="000356D4" w:rsidP="004237F3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527" w:type="dxa"/>
            <w:vMerge/>
            <w:shd w:val="clear" w:color="auto" w:fill="E8E8E8" w:themeFill="background2"/>
          </w:tcPr>
          <w:p w14:paraId="511EA43E" w14:textId="77777777" w:rsidR="000356D4" w:rsidRPr="00DA62EA" w:rsidRDefault="000356D4" w:rsidP="004237F3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651" w:type="dxa"/>
            <w:vMerge/>
            <w:shd w:val="clear" w:color="auto" w:fill="E8E8E8" w:themeFill="background2"/>
          </w:tcPr>
          <w:p w14:paraId="1F8FCA0C" w14:textId="77777777" w:rsidR="000356D4" w:rsidRPr="00DA62EA" w:rsidRDefault="000356D4" w:rsidP="004237F3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527" w:type="dxa"/>
            <w:vMerge/>
            <w:shd w:val="clear" w:color="auto" w:fill="E8E8E8" w:themeFill="background2"/>
          </w:tcPr>
          <w:p w14:paraId="6A46FAEF" w14:textId="77777777" w:rsidR="000356D4" w:rsidRPr="00DA62EA" w:rsidRDefault="000356D4" w:rsidP="004237F3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450" w:type="dxa"/>
            <w:shd w:val="clear" w:color="auto" w:fill="E8E8E8" w:themeFill="background2"/>
          </w:tcPr>
          <w:p w14:paraId="159B0784" w14:textId="048A4767" w:rsidR="000356D4" w:rsidRPr="00DA62EA" w:rsidRDefault="000356D4" w:rsidP="00C405A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A62EA">
              <w:rPr>
                <w:rFonts w:ascii="Arial" w:hAnsi="Arial" w:cs="Arial"/>
                <w:b/>
                <w:bCs/>
                <w:sz w:val="20"/>
                <w:szCs w:val="20"/>
              </w:rPr>
              <w:t>Nurodyti įgyvendintus projektus, jų pavadinimus</w:t>
            </w:r>
          </w:p>
        </w:tc>
        <w:tc>
          <w:tcPr>
            <w:tcW w:w="1389" w:type="dxa"/>
            <w:shd w:val="clear" w:color="auto" w:fill="E8E8E8" w:themeFill="background2"/>
          </w:tcPr>
          <w:p w14:paraId="733858CB" w14:textId="37AA7D01" w:rsidR="000356D4" w:rsidRPr="00DA62EA" w:rsidRDefault="000356D4" w:rsidP="00C405A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A62EA">
              <w:rPr>
                <w:rFonts w:ascii="Arial" w:hAnsi="Arial" w:cs="Arial"/>
                <w:b/>
                <w:bCs/>
                <w:sz w:val="20"/>
                <w:szCs w:val="20"/>
              </w:rPr>
              <w:t>Pateikti trumpus įgyvendintų projektų aprašymus</w:t>
            </w:r>
          </w:p>
        </w:tc>
        <w:tc>
          <w:tcPr>
            <w:tcW w:w="1450" w:type="dxa"/>
            <w:shd w:val="clear" w:color="auto" w:fill="E8E8E8" w:themeFill="background2"/>
          </w:tcPr>
          <w:p w14:paraId="5A40D645" w14:textId="1C16E665" w:rsidR="000356D4" w:rsidRPr="00DA62EA" w:rsidRDefault="000356D4" w:rsidP="00C405A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A62EA">
              <w:rPr>
                <w:rFonts w:ascii="Arial" w:hAnsi="Arial" w:cs="Arial"/>
                <w:b/>
                <w:bCs/>
                <w:sz w:val="20"/>
                <w:szCs w:val="20"/>
              </w:rPr>
              <w:t>Nurodyti specialisto funkcijas įgyvendinant projektus</w:t>
            </w:r>
          </w:p>
        </w:tc>
        <w:tc>
          <w:tcPr>
            <w:tcW w:w="1506" w:type="dxa"/>
            <w:shd w:val="clear" w:color="auto" w:fill="E8E8E8" w:themeFill="background2"/>
          </w:tcPr>
          <w:p w14:paraId="79A926F0" w14:textId="148E440D" w:rsidR="000356D4" w:rsidRPr="00DA62EA" w:rsidRDefault="000356D4" w:rsidP="00C405A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A62EA">
              <w:rPr>
                <w:rFonts w:ascii="Arial" w:hAnsi="Arial" w:cs="Arial"/>
                <w:b/>
                <w:bCs/>
                <w:sz w:val="20"/>
                <w:szCs w:val="20"/>
              </w:rPr>
              <w:t>Nurodyti projektų įgyvendinimo datas</w:t>
            </w:r>
          </w:p>
        </w:tc>
        <w:tc>
          <w:tcPr>
            <w:tcW w:w="1621" w:type="dxa"/>
            <w:shd w:val="clear" w:color="auto" w:fill="E8E8E8" w:themeFill="background2"/>
          </w:tcPr>
          <w:p w14:paraId="16326773" w14:textId="287E83B6" w:rsidR="000356D4" w:rsidRPr="00DA62EA" w:rsidRDefault="000356D4" w:rsidP="00C405A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A62EA">
              <w:rPr>
                <w:rFonts w:ascii="Arial" w:hAnsi="Arial" w:cs="Arial"/>
                <w:b/>
                <w:bCs/>
                <w:sz w:val="20"/>
                <w:szCs w:val="20"/>
              </w:rPr>
              <w:t>Nurodyti užsakovus (įmonių pavadinimus ir kodus)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E8E8E8" w:themeFill="background2"/>
          </w:tcPr>
          <w:p w14:paraId="0A5C8AA9" w14:textId="5E2A9CC9" w:rsidR="000356D4" w:rsidRPr="00DA62EA" w:rsidRDefault="000356D4" w:rsidP="00C405A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A62EA">
              <w:rPr>
                <w:rFonts w:ascii="Arial" w:hAnsi="Arial" w:cs="Arial"/>
                <w:b/>
                <w:bCs/>
                <w:sz w:val="20"/>
                <w:szCs w:val="20"/>
              </w:rPr>
              <w:t>Nurodyti vadovavimo patirtį kūrybinėms komandoms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E8E8E8" w:themeFill="background2"/>
          </w:tcPr>
          <w:p w14:paraId="7299625B" w14:textId="10706A42" w:rsidR="000356D4" w:rsidRPr="00DA62EA" w:rsidRDefault="000356D4" w:rsidP="00C405A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A62E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Nurodyti </w:t>
            </w:r>
            <w:r w:rsidR="00BA487A" w:rsidRPr="00DA62EA">
              <w:rPr>
                <w:rFonts w:ascii="Arial" w:hAnsi="Arial" w:cs="Arial"/>
                <w:b/>
                <w:bCs/>
                <w:sz w:val="20"/>
                <w:szCs w:val="20"/>
              </w:rPr>
              <w:t>projektų komandų sudėtį</w:t>
            </w:r>
          </w:p>
        </w:tc>
      </w:tr>
      <w:tr w:rsidR="000356D4" w:rsidRPr="00DA62EA" w14:paraId="27F995AA" w14:textId="015F2F41" w:rsidTr="00BA487A">
        <w:trPr>
          <w:trHeight w:val="884"/>
        </w:trPr>
        <w:tc>
          <w:tcPr>
            <w:tcW w:w="632" w:type="dxa"/>
          </w:tcPr>
          <w:p w14:paraId="78EBEE9F" w14:textId="69F3B43F" w:rsidR="000356D4" w:rsidRPr="00DA62EA" w:rsidRDefault="00252E2D" w:rsidP="004237F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1527" w:type="dxa"/>
          </w:tcPr>
          <w:p w14:paraId="0E2E39B5" w14:textId="77777777" w:rsidR="000356D4" w:rsidRPr="00DA62EA" w:rsidRDefault="000356D4" w:rsidP="004237F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51" w:type="dxa"/>
          </w:tcPr>
          <w:p w14:paraId="1E68969E" w14:textId="74C30F18" w:rsidR="000356D4" w:rsidRPr="00DA62EA" w:rsidRDefault="000356D4" w:rsidP="004237F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A62EA">
              <w:rPr>
                <w:rFonts w:ascii="Arial" w:hAnsi="Arial" w:cs="Arial"/>
                <w:sz w:val="20"/>
                <w:szCs w:val="20"/>
              </w:rPr>
              <w:t>Strategijų konsultantas (projektų direktorius)</w:t>
            </w:r>
          </w:p>
        </w:tc>
        <w:tc>
          <w:tcPr>
            <w:tcW w:w="1527" w:type="dxa"/>
          </w:tcPr>
          <w:p w14:paraId="2D66F847" w14:textId="77777777" w:rsidR="000356D4" w:rsidRPr="00DA62EA" w:rsidRDefault="000356D4" w:rsidP="004237F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50" w:type="dxa"/>
          </w:tcPr>
          <w:p w14:paraId="6F84D3CC" w14:textId="77777777" w:rsidR="000356D4" w:rsidRPr="00DA62EA" w:rsidRDefault="000356D4" w:rsidP="004237F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9" w:type="dxa"/>
          </w:tcPr>
          <w:p w14:paraId="224AE768" w14:textId="77777777" w:rsidR="000356D4" w:rsidRPr="00DA62EA" w:rsidRDefault="000356D4" w:rsidP="004237F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50" w:type="dxa"/>
          </w:tcPr>
          <w:p w14:paraId="4BE3A673" w14:textId="77777777" w:rsidR="000356D4" w:rsidRPr="00DA62EA" w:rsidRDefault="000356D4" w:rsidP="004237F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06" w:type="dxa"/>
          </w:tcPr>
          <w:p w14:paraId="7EE87C0A" w14:textId="6AF9A918" w:rsidR="000356D4" w:rsidRPr="00DA62EA" w:rsidRDefault="000356D4" w:rsidP="004237F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21" w:type="dxa"/>
          </w:tcPr>
          <w:p w14:paraId="63A3BA8F" w14:textId="77777777" w:rsidR="000356D4" w:rsidRPr="00DA62EA" w:rsidRDefault="000356D4" w:rsidP="004237F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l2br w:val="single" w:sz="4" w:space="0" w:color="auto"/>
              <w:tr2bl w:val="single" w:sz="4" w:space="0" w:color="auto"/>
            </w:tcBorders>
          </w:tcPr>
          <w:p w14:paraId="06810F4B" w14:textId="77777777" w:rsidR="000356D4" w:rsidRPr="00DA62EA" w:rsidRDefault="000356D4" w:rsidP="004237F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l2br w:val="single" w:sz="4" w:space="0" w:color="auto"/>
              <w:tr2bl w:val="single" w:sz="4" w:space="0" w:color="auto"/>
            </w:tcBorders>
          </w:tcPr>
          <w:p w14:paraId="3BA488BC" w14:textId="77777777" w:rsidR="000356D4" w:rsidRPr="00DA62EA" w:rsidRDefault="000356D4" w:rsidP="004237F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356D4" w:rsidRPr="00DA62EA" w14:paraId="7EDA23B3" w14:textId="321E7003" w:rsidTr="0052295D">
        <w:trPr>
          <w:trHeight w:val="437"/>
        </w:trPr>
        <w:tc>
          <w:tcPr>
            <w:tcW w:w="632" w:type="dxa"/>
          </w:tcPr>
          <w:p w14:paraId="2CEF63AA" w14:textId="2CCCC0F7" w:rsidR="000356D4" w:rsidRPr="00DA62EA" w:rsidRDefault="00252E2D" w:rsidP="004237F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</w:t>
            </w:r>
          </w:p>
        </w:tc>
        <w:tc>
          <w:tcPr>
            <w:tcW w:w="1527" w:type="dxa"/>
          </w:tcPr>
          <w:p w14:paraId="76CF407A" w14:textId="77777777" w:rsidR="000356D4" w:rsidRPr="00DA62EA" w:rsidRDefault="000356D4" w:rsidP="004237F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51" w:type="dxa"/>
          </w:tcPr>
          <w:p w14:paraId="07E992B7" w14:textId="482BB5C6" w:rsidR="000356D4" w:rsidRPr="00DA62EA" w:rsidRDefault="000356D4" w:rsidP="004237F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A62EA">
              <w:rPr>
                <w:rFonts w:ascii="Arial" w:hAnsi="Arial" w:cs="Arial"/>
                <w:sz w:val="20"/>
                <w:szCs w:val="20"/>
              </w:rPr>
              <w:t>Projektų vadovas</w:t>
            </w:r>
          </w:p>
        </w:tc>
        <w:tc>
          <w:tcPr>
            <w:tcW w:w="1527" w:type="dxa"/>
          </w:tcPr>
          <w:p w14:paraId="26AE3CD7" w14:textId="77777777" w:rsidR="000356D4" w:rsidRPr="00DA62EA" w:rsidRDefault="000356D4" w:rsidP="004237F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50" w:type="dxa"/>
          </w:tcPr>
          <w:p w14:paraId="7D1F8A03" w14:textId="77777777" w:rsidR="000356D4" w:rsidRPr="00DA62EA" w:rsidRDefault="000356D4" w:rsidP="004237F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9" w:type="dxa"/>
          </w:tcPr>
          <w:p w14:paraId="3ACCAB4B" w14:textId="77777777" w:rsidR="000356D4" w:rsidRPr="00DA62EA" w:rsidRDefault="000356D4" w:rsidP="004237F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50" w:type="dxa"/>
          </w:tcPr>
          <w:p w14:paraId="6C8A00EE" w14:textId="77777777" w:rsidR="000356D4" w:rsidRPr="00DA62EA" w:rsidRDefault="000356D4" w:rsidP="004237F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06" w:type="dxa"/>
          </w:tcPr>
          <w:p w14:paraId="63B6732C" w14:textId="77777777" w:rsidR="000356D4" w:rsidRPr="00DA62EA" w:rsidRDefault="000356D4" w:rsidP="004237F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21" w:type="dxa"/>
          </w:tcPr>
          <w:p w14:paraId="71581169" w14:textId="77777777" w:rsidR="000356D4" w:rsidRPr="00DA62EA" w:rsidRDefault="000356D4" w:rsidP="004237F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l2br w:val="single" w:sz="4" w:space="0" w:color="auto"/>
              <w:tr2bl w:val="single" w:sz="4" w:space="0" w:color="auto"/>
            </w:tcBorders>
          </w:tcPr>
          <w:p w14:paraId="13B78F55" w14:textId="77777777" w:rsidR="000356D4" w:rsidRPr="00DA62EA" w:rsidRDefault="000356D4" w:rsidP="004237F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bottom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54BBEE9E" w14:textId="77777777" w:rsidR="000356D4" w:rsidRPr="00DA62EA" w:rsidRDefault="000356D4" w:rsidP="004237F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356D4" w:rsidRPr="00DA62EA" w14:paraId="4EC0722B" w14:textId="48BE00D5" w:rsidTr="0052295D">
        <w:trPr>
          <w:trHeight w:val="219"/>
        </w:trPr>
        <w:tc>
          <w:tcPr>
            <w:tcW w:w="632" w:type="dxa"/>
          </w:tcPr>
          <w:p w14:paraId="11989552" w14:textId="74EAB140" w:rsidR="000356D4" w:rsidRPr="00DA62EA" w:rsidRDefault="00252E2D" w:rsidP="004237F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</w:t>
            </w:r>
          </w:p>
        </w:tc>
        <w:tc>
          <w:tcPr>
            <w:tcW w:w="1527" w:type="dxa"/>
          </w:tcPr>
          <w:p w14:paraId="25A5380B" w14:textId="77777777" w:rsidR="000356D4" w:rsidRPr="00DA62EA" w:rsidRDefault="000356D4" w:rsidP="004237F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51" w:type="dxa"/>
          </w:tcPr>
          <w:p w14:paraId="4E63BBE3" w14:textId="6225F06F" w:rsidR="000356D4" w:rsidRPr="00DA62EA" w:rsidRDefault="000356D4" w:rsidP="004237F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A62EA">
              <w:rPr>
                <w:rFonts w:ascii="Arial" w:hAnsi="Arial" w:cs="Arial"/>
                <w:sz w:val="20"/>
                <w:szCs w:val="20"/>
              </w:rPr>
              <w:t>Kūrybos vadovas</w:t>
            </w:r>
          </w:p>
        </w:tc>
        <w:tc>
          <w:tcPr>
            <w:tcW w:w="1527" w:type="dxa"/>
          </w:tcPr>
          <w:p w14:paraId="632BCEA7" w14:textId="77777777" w:rsidR="000356D4" w:rsidRPr="00DA62EA" w:rsidRDefault="000356D4" w:rsidP="004237F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50" w:type="dxa"/>
          </w:tcPr>
          <w:p w14:paraId="6C923A78" w14:textId="77777777" w:rsidR="000356D4" w:rsidRPr="00DA62EA" w:rsidRDefault="000356D4" w:rsidP="004237F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9" w:type="dxa"/>
          </w:tcPr>
          <w:p w14:paraId="608A9765" w14:textId="77777777" w:rsidR="000356D4" w:rsidRPr="00DA62EA" w:rsidRDefault="000356D4" w:rsidP="004237F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50" w:type="dxa"/>
          </w:tcPr>
          <w:p w14:paraId="4F810C78" w14:textId="77777777" w:rsidR="000356D4" w:rsidRPr="00DA62EA" w:rsidRDefault="000356D4" w:rsidP="004237F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06" w:type="dxa"/>
          </w:tcPr>
          <w:p w14:paraId="216E42B1" w14:textId="77777777" w:rsidR="000356D4" w:rsidRPr="00DA62EA" w:rsidRDefault="000356D4" w:rsidP="004237F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21" w:type="dxa"/>
            <w:tcBorders>
              <w:bottom w:val="single" w:sz="4" w:space="0" w:color="auto"/>
            </w:tcBorders>
          </w:tcPr>
          <w:p w14:paraId="6955D663" w14:textId="77777777" w:rsidR="000356D4" w:rsidRPr="00DA62EA" w:rsidRDefault="000356D4" w:rsidP="004237F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6B962120" w14:textId="77777777" w:rsidR="000356D4" w:rsidRPr="00DA62EA" w:rsidRDefault="000356D4" w:rsidP="004237F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l2br w:val="single" w:sz="4" w:space="0" w:color="auto"/>
              <w:tr2bl w:val="single" w:sz="4" w:space="0" w:color="auto"/>
            </w:tcBorders>
          </w:tcPr>
          <w:p w14:paraId="3C32D8A0" w14:textId="77777777" w:rsidR="000356D4" w:rsidRPr="00DA62EA" w:rsidRDefault="000356D4" w:rsidP="004237F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356D4" w:rsidRPr="00DA62EA" w14:paraId="6824E0D0" w14:textId="05AD4586" w:rsidTr="0052295D">
        <w:trPr>
          <w:trHeight w:val="219"/>
        </w:trPr>
        <w:tc>
          <w:tcPr>
            <w:tcW w:w="632" w:type="dxa"/>
          </w:tcPr>
          <w:p w14:paraId="65DD3F21" w14:textId="6995AB94" w:rsidR="000356D4" w:rsidRPr="00DA62EA" w:rsidRDefault="00252E2D" w:rsidP="004237F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</w:t>
            </w:r>
          </w:p>
        </w:tc>
        <w:tc>
          <w:tcPr>
            <w:tcW w:w="1527" w:type="dxa"/>
          </w:tcPr>
          <w:p w14:paraId="73CBBB0A" w14:textId="77777777" w:rsidR="000356D4" w:rsidRPr="00DA62EA" w:rsidRDefault="000356D4" w:rsidP="004237F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51" w:type="dxa"/>
          </w:tcPr>
          <w:p w14:paraId="69D3579B" w14:textId="11A2D4B2" w:rsidR="000356D4" w:rsidRPr="00DA62EA" w:rsidRDefault="00BA487A" w:rsidP="004237F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A62EA">
              <w:rPr>
                <w:rFonts w:ascii="Arial" w:hAnsi="Arial" w:cs="Arial"/>
                <w:sz w:val="20"/>
                <w:szCs w:val="20"/>
              </w:rPr>
              <w:t>Meno vadovas</w:t>
            </w:r>
          </w:p>
        </w:tc>
        <w:tc>
          <w:tcPr>
            <w:tcW w:w="1527" w:type="dxa"/>
          </w:tcPr>
          <w:p w14:paraId="6BD4C194" w14:textId="77777777" w:rsidR="000356D4" w:rsidRPr="00DA62EA" w:rsidRDefault="000356D4" w:rsidP="004237F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50" w:type="dxa"/>
          </w:tcPr>
          <w:p w14:paraId="04EEE3DD" w14:textId="77777777" w:rsidR="000356D4" w:rsidRPr="00DA62EA" w:rsidRDefault="000356D4" w:rsidP="004237F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9" w:type="dxa"/>
          </w:tcPr>
          <w:p w14:paraId="658BD0B8" w14:textId="77777777" w:rsidR="000356D4" w:rsidRPr="00DA62EA" w:rsidRDefault="000356D4" w:rsidP="004237F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50" w:type="dxa"/>
          </w:tcPr>
          <w:p w14:paraId="30E64C6F" w14:textId="77777777" w:rsidR="000356D4" w:rsidRPr="00DA62EA" w:rsidRDefault="000356D4" w:rsidP="004237F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06" w:type="dxa"/>
            <w:tcBorders>
              <w:right w:val="single" w:sz="4" w:space="0" w:color="auto"/>
            </w:tcBorders>
          </w:tcPr>
          <w:p w14:paraId="335C5ABA" w14:textId="77777777" w:rsidR="000356D4" w:rsidRPr="00DA62EA" w:rsidRDefault="000356D4" w:rsidP="004237F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52CA2DA1" w14:textId="77777777" w:rsidR="000356D4" w:rsidRPr="00DA62EA" w:rsidRDefault="000356D4" w:rsidP="004237F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7E4AF513" w14:textId="77777777" w:rsidR="000356D4" w:rsidRPr="00DA62EA" w:rsidRDefault="000356D4" w:rsidP="004237F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6350DF86" w14:textId="77777777" w:rsidR="000356D4" w:rsidRPr="00DA62EA" w:rsidRDefault="000356D4" w:rsidP="004237F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356D4" w:rsidRPr="00DA62EA" w14:paraId="1A6FCC4A" w14:textId="309BFA36" w:rsidTr="0052295D">
        <w:trPr>
          <w:trHeight w:val="219"/>
        </w:trPr>
        <w:tc>
          <w:tcPr>
            <w:tcW w:w="632" w:type="dxa"/>
          </w:tcPr>
          <w:p w14:paraId="1A0FCD97" w14:textId="295E43CB" w:rsidR="000356D4" w:rsidRPr="00DA62EA" w:rsidRDefault="00252E2D" w:rsidP="004237F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</w:t>
            </w:r>
          </w:p>
        </w:tc>
        <w:tc>
          <w:tcPr>
            <w:tcW w:w="1527" w:type="dxa"/>
          </w:tcPr>
          <w:p w14:paraId="6B4EE72E" w14:textId="77777777" w:rsidR="000356D4" w:rsidRPr="00DA62EA" w:rsidRDefault="000356D4" w:rsidP="004237F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51" w:type="dxa"/>
          </w:tcPr>
          <w:p w14:paraId="4D07BAEF" w14:textId="367490D9" w:rsidR="000356D4" w:rsidRPr="00DA62EA" w:rsidRDefault="00BA487A" w:rsidP="004237F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A62EA">
              <w:rPr>
                <w:rFonts w:ascii="Arial" w:hAnsi="Arial" w:cs="Arial"/>
                <w:sz w:val="20"/>
                <w:szCs w:val="20"/>
              </w:rPr>
              <w:t>Kūrybinių tekstų rašytojas</w:t>
            </w:r>
          </w:p>
        </w:tc>
        <w:tc>
          <w:tcPr>
            <w:tcW w:w="1527" w:type="dxa"/>
          </w:tcPr>
          <w:p w14:paraId="3C9B39F7" w14:textId="77777777" w:rsidR="000356D4" w:rsidRPr="00DA62EA" w:rsidRDefault="000356D4" w:rsidP="004237F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50" w:type="dxa"/>
          </w:tcPr>
          <w:p w14:paraId="602D6755" w14:textId="77777777" w:rsidR="000356D4" w:rsidRPr="00DA62EA" w:rsidRDefault="000356D4" w:rsidP="004237F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9" w:type="dxa"/>
          </w:tcPr>
          <w:p w14:paraId="1FACCF49" w14:textId="77777777" w:rsidR="000356D4" w:rsidRPr="00DA62EA" w:rsidRDefault="000356D4" w:rsidP="004237F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50" w:type="dxa"/>
          </w:tcPr>
          <w:p w14:paraId="7397BB01" w14:textId="77777777" w:rsidR="000356D4" w:rsidRPr="00DA62EA" w:rsidRDefault="000356D4" w:rsidP="004237F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06" w:type="dxa"/>
          </w:tcPr>
          <w:p w14:paraId="2BDC921F" w14:textId="77777777" w:rsidR="000356D4" w:rsidRPr="00DA62EA" w:rsidRDefault="000356D4" w:rsidP="004237F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21" w:type="dxa"/>
            <w:tcBorders>
              <w:top w:val="single" w:sz="4" w:space="0" w:color="auto"/>
            </w:tcBorders>
          </w:tcPr>
          <w:p w14:paraId="4D0D5E81" w14:textId="77777777" w:rsidR="000356D4" w:rsidRPr="00DA62EA" w:rsidRDefault="000356D4" w:rsidP="004237F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l2br w:val="single" w:sz="4" w:space="0" w:color="auto"/>
              <w:tr2bl w:val="single" w:sz="4" w:space="0" w:color="auto"/>
            </w:tcBorders>
          </w:tcPr>
          <w:p w14:paraId="166D7C6B" w14:textId="77777777" w:rsidR="000356D4" w:rsidRPr="00DA62EA" w:rsidRDefault="000356D4" w:rsidP="004237F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l2br w:val="single" w:sz="4" w:space="0" w:color="auto"/>
              <w:tr2bl w:val="single" w:sz="4" w:space="0" w:color="auto"/>
            </w:tcBorders>
          </w:tcPr>
          <w:p w14:paraId="6ADABDFC" w14:textId="77777777" w:rsidR="000356D4" w:rsidRPr="00DA62EA" w:rsidRDefault="000356D4" w:rsidP="004237F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356D4" w:rsidRPr="00DA62EA" w14:paraId="2346FE95" w14:textId="64B75A9D" w:rsidTr="00BA487A">
        <w:trPr>
          <w:trHeight w:val="227"/>
        </w:trPr>
        <w:tc>
          <w:tcPr>
            <w:tcW w:w="632" w:type="dxa"/>
          </w:tcPr>
          <w:p w14:paraId="2371DE66" w14:textId="75735995" w:rsidR="000356D4" w:rsidRPr="00DA62EA" w:rsidRDefault="00252E2D" w:rsidP="004237F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</w:t>
            </w:r>
          </w:p>
        </w:tc>
        <w:tc>
          <w:tcPr>
            <w:tcW w:w="1527" w:type="dxa"/>
          </w:tcPr>
          <w:p w14:paraId="626DC2F9" w14:textId="77777777" w:rsidR="000356D4" w:rsidRPr="00DA62EA" w:rsidRDefault="000356D4" w:rsidP="004237F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51" w:type="dxa"/>
          </w:tcPr>
          <w:p w14:paraId="27DDB515" w14:textId="42CCC100" w:rsidR="000356D4" w:rsidRPr="00DA62EA" w:rsidRDefault="00BA487A" w:rsidP="004237F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A62EA">
              <w:rPr>
                <w:rFonts w:ascii="Arial" w:hAnsi="Arial" w:cs="Arial"/>
                <w:sz w:val="20"/>
                <w:szCs w:val="20"/>
              </w:rPr>
              <w:t>Dizaineris</w:t>
            </w:r>
          </w:p>
        </w:tc>
        <w:tc>
          <w:tcPr>
            <w:tcW w:w="1527" w:type="dxa"/>
          </w:tcPr>
          <w:p w14:paraId="7F78AC4F" w14:textId="77777777" w:rsidR="000356D4" w:rsidRPr="00DA62EA" w:rsidRDefault="000356D4" w:rsidP="004237F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50" w:type="dxa"/>
          </w:tcPr>
          <w:p w14:paraId="23098EC4" w14:textId="77777777" w:rsidR="000356D4" w:rsidRPr="00DA62EA" w:rsidRDefault="000356D4" w:rsidP="004237F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9" w:type="dxa"/>
          </w:tcPr>
          <w:p w14:paraId="5E0EB1AC" w14:textId="77777777" w:rsidR="000356D4" w:rsidRPr="00DA62EA" w:rsidRDefault="000356D4" w:rsidP="004237F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50" w:type="dxa"/>
          </w:tcPr>
          <w:p w14:paraId="2EF4CB0B" w14:textId="77777777" w:rsidR="000356D4" w:rsidRPr="00DA62EA" w:rsidRDefault="000356D4" w:rsidP="004237F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06" w:type="dxa"/>
          </w:tcPr>
          <w:p w14:paraId="3BC36435" w14:textId="77777777" w:rsidR="000356D4" w:rsidRPr="00DA62EA" w:rsidRDefault="000356D4" w:rsidP="004237F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21" w:type="dxa"/>
          </w:tcPr>
          <w:p w14:paraId="3D51E666" w14:textId="77777777" w:rsidR="000356D4" w:rsidRPr="00DA62EA" w:rsidRDefault="000356D4" w:rsidP="004237F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l2br w:val="single" w:sz="4" w:space="0" w:color="auto"/>
              <w:tr2bl w:val="single" w:sz="4" w:space="0" w:color="auto"/>
            </w:tcBorders>
          </w:tcPr>
          <w:p w14:paraId="2E845E07" w14:textId="77777777" w:rsidR="000356D4" w:rsidRPr="00DA62EA" w:rsidRDefault="000356D4" w:rsidP="004237F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l2br w:val="single" w:sz="4" w:space="0" w:color="auto"/>
              <w:tr2bl w:val="single" w:sz="4" w:space="0" w:color="auto"/>
            </w:tcBorders>
          </w:tcPr>
          <w:p w14:paraId="691C32CB" w14:textId="77777777" w:rsidR="000356D4" w:rsidRPr="00DA62EA" w:rsidRDefault="000356D4" w:rsidP="004237F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24DBFA8C" w14:textId="77777777" w:rsidR="00A224F4" w:rsidRPr="00DA62EA" w:rsidRDefault="00A224F4" w:rsidP="00A224F4">
      <w:pPr>
        <w:rPr>
          <w:rFonts w:ascii="Arial" w:hAnsi="Arial" w:cs="Arial"/>
          <w:sz w:val="20"/>
          <w:szCs w:val="20"/>
        </w:rPr>
      </w:pPr>
    </w:p>
    <w:p w14:paraId="3B5B0CB6" w14:textId="27C160B6" w:rsidR="00BA487A" w:rsidRPr="00DA62EA" w:rsidRDefault="00BA487A" w:rsidP="00BA487A">
      <w:pPr>
        <w:jc w:val="both"/>
        <w:rPr>
          <w:rFonts w:ascii="Arial" w:hAnsi="Arial" w:cs="Arial"/>
          <w:sz w:val="20"/>
          <w:szCs w:val="20"/>
        </w:rPr>
      </w:pPr>
      <w:r w:rsidRPr="00DA62EA">
        <w:rPr>
          <w:rFonts w:ascii="Arial" w:hAnsi="Arial" w:cs="Arial"/>
          <w:sz w:val="20"/>
          <w:szCs w:val="20"/>
        </w:rPr>
        <w:t xml:space="preserve">Jei tiekėjas pasiūlymo formoje nurodė, jog sutarties vykdymui siūlo specialistą (-us) (Projektų vadovą ir (ar) Kūrybos vadovą), kuris (-ie) turi aukštesnę kvalifikaciją ne minimalią, tiekėjas Lentelėje Nr. </w:t>
      </w:r>
      <w:r w:rsidR="005B2577" w:rsidRPr="00DA62EA">
        <w:rPr>
          <w:rFonts w:ascii="Arial" w:hAnsi="Arial" w:cs="Arial"/>
          <w:sz w:val="20"/>
          <w:szCs w:val="20"/>
        </w:rPr>
        <w:t>2</w:t>
      </w:r>
      <w:r w:rsidRPr="00DA62EA">
        <w:rPr>
          <w:rFonts w:ascii="Arial" w:hAnsi="Arial" w:cs="Arial"/>
          <w:sz w:val="20"/>
          <w:szCs w:val="20"/>
        </w:rPr>
        <w:t xml:space="preserve"> </w:t>
      </w:r>
      <w:r w:rsidR="005B2577" w:rsidRPr="00DA62EA">
        <w:rPr>
          <w:rFonts w:ascii="Arial" w:hAnsi="Arial" w:cs="Arial"/>
          <w:b/>
          <w:bCs/>
          <w:sz w:val="20"/>
          <w:szCs w:val="20"/>
        </w:rPr>
        <w:t>papildomai</w:t>
      </w:r>
      <w:r w:rsidR="005B2577" w:rsidRPr="00DA62EA">
        <w:rPr>
          <w:rFonts w:ascii="Arial" w:hAnsi="Arial" w:cs="Arial"/>
          <w:sz w:val="20"/>
          <w:szCs w:val="20"/>
        </w:rPr>
        <w:t xml:space="preserve"> </w:t>
      </w:r>
      <w:r w:rsidRPr="00DA62EA">
        <w:rPr>
          <w:rFonts w:ascii="Arial" w:hAnsi="Arial" w:cs="Arial"/>
          <w:sz w:val="20"/>
          <w:szCs w:val="20"/>
        </w:rPr>
        <w:t>turi pateikti visą pagal Pirkimo sąlygų SD 8 priedą reikalaujamą informaciją, įrodančią, kad tiekėjo siūlomi specialistai turi aukštesnę kvalifikaciją nei minimalią:</w:t>
      </w:r>
    </w:p>
    <w:p w14:paraId="1B60CC0D" w14:textId="77777777" w:rsidR="005B2577" w:rsidRPr="00DA62EA" w:rsidRDefault="005B2577" w:rsidP="00BA487A">
      <w:pPr>
        <w:jc w:val="both"/>
        <w:rPr>
          <w:rFonts w:ascii="Arial" w:hAnsi="Arial" w:cs="Arial"/>
          <w:sz w:val="20"/>
          <w:szCs w:val="20"/>
        </w:rPr>
      </w:pPr>
    </w:p>
    <w:p w14:paraId="51C6D90A" w14:textId="0E2D0D8F" w:rsidR="005B2577" w:rsidRPr="00DA62EA" w:rsidRDefault="005B2577" w:rsidP="005B2577">
      <w:pPr>
        <w:jc w:val="right"/>
        <w:rPr>
          <w:rFonts w:ascii="Arial" w:hAnsi="Arial" w:cs="Arial"/>
          <w:sz w:val="20"/>
          <w:szCs w:val="20"/>
        </w:rPr>
      </w:pPr>
      <w:r w:rsidRPr="00DA62EA">
        <w:rPr>
          <w:rFonts w:ascii="Arial" w:hAnsi="Arial" w:cs="Arial"/>
          <w:sz w:val="20"/>
          <w:szCs w:val="20"/>
        </w:rPr>
        <w:t>Lentelė Nr. 2</w:t>
      </w:r>
    </w:p>
    <w:tbl>
      <w:tblPr>
        <w:tblStyle w:val="TableGrid"/>
        <w:tblW w:w="14596" w:type="dxa"/>
        <w:tblLook w:val="04A0" w:firstRow="1" w:lastRow="0" w:firstColumn="1" w:lastColumn="0" w:noHBand="0" w:noVBand="1"/>
      </w:tblPr>
      <w:tblGrid>
        <w:gridCol w:w="632"/>
        <w:gridCol w:w="1527"/>
        <w:gridCol w:w="1651"/>
        <w:gridCol w:w="1527"/>
        <w:gridCol w:w="1450"/>
        <w:gridCol w:w="1389"/>
        <w:gridCol w:w="1450"/>
        <w:gridCol w:w="1506"/>
        <w:gridCol w:w="1763"/>
        <w:gridCol w:w="1701"/>
      </w:tblGrid>
      <w:tr w:rsidR="005B2577" w:rsidRPr="00DA62EA" w14:paraId="12934DBF" w14:textId="77777777" w:rsidTr="0052295D">
        <w:trPr>
          <w:trHeight w:val="1093"/>
        </w:trPr>
        <w:tc>
          <w:tcPr>
            <w:tcW w:w="632" w:type="dxa"/>
            <w:vMerge w:val="restart"/>
            <w:shd w:val="clear" w:color="auto" w:fill="E8E8E8" w:themeFill="background2"/>
          </w:tcPr>
          <w:p w14:paraId="548133F1" w14:textId="77777777" w:rsidR="005B2577" w:rsidRPr="00DA62EA" w:rsidRDefault="005B2577" w:rsidP="00DF1FA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A62EA"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>Eil. Nr.</w:t>
            </w:r>
          </w:p>
        </w:tc>
        <w:tc>
          <w:tcPr>
            <w:tcW w:w="1527" w:type="dxa"/>
            <w:vMerge w:val="restart"/>
            <w:shd w:val="clear" w:color="auto" w:fill="E8E8E8" w:themeFill="background2"/>
          </w:tcPr>
          <w:p w14:paraId="7BB2802F" w14:textId="77777777" w:rsidR="005B2577" w:rsidRPr="00DA62EA" w:rsidRDefault="005B2577" w:rsidP="00DF1FA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A62EA">
              <w:rPr>
                <w:rFonts w:ascii="Arial" w:hAnsi="Arial" w:cs="Arial"/>
                <w:b/>
                <w:bCs/>
                <w:sz w:val="20"/>
                <w:szCs w:val="20"/>
              </w:rPr>
              <w:t>Siūlomo specialisto vardas, pavardė, pareigos</w:t>
            </w:r>
          </w:p>
        </w:tc>
        <w:tc>
          <w:tcPr>
            <w:tcW w:w="1651" w:type="dxa"/>
            <w:vMerge w:val="restart"/>
            <w:shd w:val="clear" w:color="auto" w:fill="E8E8E8" w:themeFill="background2"/>
          </w:tcPr>
          <w:p w14:paraId="09EC90E6" w14:textId="204A0349" w:rsidR="005B2577" w:rsidRPr="00DA62EA" w:rsidRDefault="005B2577" w:rsidP="00DF1FA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A62EA">
              <w:rPr>
                <w:rFonts w:ascii="Arial" w:hAnsi="Arial" w:cs="Arial"/>
                <w:b/>
                <w:bCs/>
                <w:sz w:val="20"/>
                <w:szCs w:val="20"/>
              </w:rPr>
              <w:t>Pozicija, kuriai siūlomas specialistas pagal Pirkimo sąlygų SD 8 priedą</w:t>
            </w:r>
          </w:p>
          <w:p w14:paraId="537F8AEA" w14:textId="77777777" w:rsidR="005B2577" w:rsidRPr="00DA62EA" w:rsidRDefault="005B2577" w:rsidP="00DF1FA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527" w:type="dxa"/>
            <w:vMerge w:val="restart"/>
            <w:shd w:val="clear" w:color="auto" w:fill="E8E8E8" w:themeFill="background2"/>
          </w:tcPr>
          <w:p w14:paraId="5F011829" w14:textId="77777777" w:rsidR="005B2577" w:rsidRPr="00DA62EA" w:rsidRDefault="005B2577" w:rsidP="00DF1FA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A62EA">
              <w:rPr>
                <w:rFonts w:ascii="Arial" w:hAnsi="Arial" w:cs="Arial"/>
                <w:b/>
                <w:bCs/>
                <w:sz w:val="20"/>
                <w:szCs w:val="20"/>
              </w:rPr>
              <w:t>Siūlomo specialisto darbovietė paskutinę paraiškų pateikimo dieną</w:t>
            </w:r>
          </w:p>
        </w:tc>
        <w:tc>
          <w:tcPr>
            <w:tcW w:w="9259" w:type="dxa"/>
            <w:gridSpan w:val="6"/>
            <w:shd w:val="clear" w:color="auto" w:fill="E8E8E8" w:themeFill="background2"/>
          </w:tcPr>
          <w:p w14:paraId="4808BEFA" w14:textId="0844097B" w:rsidR="005B2577" w:rsidRPr="00DA62EA" w:rsidRDefault="005B2577" w:rsidP="00DF1FA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A62EA">
              <w:rPr>
                <w:rFonts w:ascii="Arial" w:hAnsi="Arial" w:cs="Arial"/>
                <w:b/>
                <w:bCs/>
                <w:sz w:val="20"/>
                <w:szCs w:val="20"/>
              </w:rPr>
              <w:t>Siūlomo specialisto patirtis, įrodanti, jog siūlomas specialistas turi reikalaujamos patirties ir atitinka visus Pirkimo sąlygų SD 8 priede konkrečiam specialistui nustatytus reikalavimus:</w:t>
            </w:r>
          </w:p>
        </w:tc>
      </w:tr>
      <w:tr w:rsidR="0052295D" w:rsidRPr="00DA62EA" w14:paraId="677A5845" w14:textId="77777777" w:rsidTr="0052295D">
        <w:trPr>
          <w:trHeight w:val="1092"/>
        </w:trPr>
        <w:tc>
          <w:tcPr>
            <w:tcW w:w="632" w:type="dxa"/>
            <w:vMerge/>
            <w:shd w:val="clear" w:color="auto" w:fill="E8E8E8" w:themeFill="background2"/>
          </w:tcPr>
          <w:p w14:paraId="381A5275" w14:textId="77777777" w:rsidR="0052295D" w:rsidRPr="00DA62EA" w:rsidRDefault="0052295D" w:rsidP="00DF1FA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527" w:type="dxa"/>
            <w:vMerge/>
            <w:shd w:val="clear" w:color="auto" w:fill="E8E8E8" w:themeFill="background2"/>
          </w:tcPr>
          <w:p w14:paraId="64DA2393" w14:textId="77777777" w:rsidR="0052295D" w:rsidRPr="00DA62EA" w:rsidRDefault="0052295D" w:rsidP="00DF1FA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651" w:type="dxa"/>
            <w:vMerge/>
            <w:shd w:val="clear" w:color="auto" w:fill="E8E8E8" w:themeFill="background2"/>
          </w:tcPr>
          <w:p w14:paraId="1F93ACC6" w14:textId="77777777" w:rsidR="0052295D" w:rsidRPr="00DA62EA" w:rsidRDefault="0052295D" w:rsidP="00DF1FA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527" w:type="dxa"/>
            <w:vMerge/>
            <w:shd w:val="clear" w:color="auto" w:fill="E8E8E8" w:themeFill="background2"/>
          </w:tcPr>
          <w:p w14:paraId="7F57F0C2" w14:textId="77777777" w:rsidR="0052295D" w:rsidRPr="00DA62EA" w:rsidRDefault="0052295D" w:rsidP="00DF1FA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450" w:type="dxa"/>
            <w:shd w:val="clear" w:color="auto" w:fill="E8E8E8" w:themeFill="background2"/>
          </w:tcPr>
          <w:p w14:paraId="6BBC3198" w14:textId="77777777" w:rsidR="0052295D" w:rsidRPr="00DA62EA" w:rsidRDefault="0052295D" w:rsidP="00DF1FA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A62EA">
              <w:rPr>
                <w:rFonts w:ascii="Arial" w:hAnsi="Arial" w:cs="Arial"/>
                <w:b/>
                <w:bCs/>
                <w:sz w:val="20"/>
                <w:szCs w:val="20"/>
              </w:rPr>
              <w:t>Nurodyti įgyvendintus projektus, jų pavadinimus</w:t>
            </w:r>
          </w:p>
        </w:tc>
        <w:tc>
          <w:tcPr>
            <w:tcW w:w="1389" w:type="dxa"/>
            <w:shd w:val="clear" w:color="auto" w:fill="E8E8E8" w:themeFill="background2"/>
          </w:tcPr>
          <w:p w14:paraId="2DC77C72" w14:textId="77777777" w:rsidR="0052295D" w:rsidRPr="00DA62EA" w:rsidRDefault="0052295D" w:rsidP="00DF1FA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A62EA">
              <w:rPr>
                <w:rFonts w:ascii="Arial" w:hAnsi="Arial" w:cs="Arial"/>
                <w:b/>
                <w:bCs/>
                <w:sz w:val="20"/>
                <w:szCs w:val="20"/>
              </w:rPr>
              <w:t>Pateikti trumpus įgyvendintų projektų aprašymus</w:t>
            </w:r>
          </w:p>
        </w:tc>
        <w:tc>
          <w:tcPr>
            <w:tcW w:w="1450" w:type="dxa"/>
            <w:shd w:val="clear" w:color="auto" w:fill="E8E8E8" w:themeFill="background2"/>
          </w:tcPr>
          <w:p w14:paraId="58FDEE5D" w14:textId="77777777" w:rsidR="0052295D" w:rsidRPr="00DA62EA" w:rsidRDefault="0052295D" w:rsidP="00DF1FA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A62EA">
              <w:rPr>
                <w:rFonts w:ascii="Arial" w:hAnsi="Arial" w:cs="Arial"/>
                <w:b/>
                <w:bCs/>
                <w:sz w:val="20"/>
                <w:szCs w:val="20"/>
              </w:rPr>
              <w:t>Nurodyti specialisto funkcijas įgyvendinant projektus</w:t>
            </w:r>
          </w:p>
        </w:tc>
        <w:tc>
          <w:tcPr>
            <w:tcW w:w="1506" w:type="dxa"/>
            <w:shd w:val="clear" w:color="auto" w:fill="E8E8E8" w:themeFill="background2"/>
          </w:tcPr>
          <w:p w14:paraId="20AE5488" w14:textId="77777777" w:rsidR="0052295D" w:rsidRPr="00DA62EA" w:rsidRDefault="0052295D" w:rsidP="00DF1FA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A62EA">
              <w:rPr>
                <w:rFonts w:ascii="Arial" w:hAnsi="Arial" w:cs="Arial"/>
                <w:b/>
                <w:bCs/>
                <w:sz w:val="20"/>
                <w:szCs w:val="20"/>
              </w:rPr>
              <w:t>Nurodyti projektų įgyvendinimo datas</w:t>
            </w:r>
          </w:p>
        </w:tc>
        <w:tc>
          <w:tcPr>
            <w:tcW w:w="1763" w:type="dxa"/>
            <w:shd w:val="clear" w:color="auto" w:fill="E8E8E8" w:themeFill="background2"/>
          </w:tcPr>
          <w:p w14:paraId="6ABB08FE" w14:textId="6E3B8F74" w:rsidR="0052295D" w:rsidRPr="00DA62EA" w:rsidRDefault="0052295D" w:rsidP="00DF1FA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A62EA">
              <w:rPr>
                <w:rFonts w:ascii="Arial" w:hAnsi="Arial" w:cs="Arial"/>
                <w:b/>
                <w:bCs/>
                <w:sz w:val="20"/>
                <w:szCs w:val="20"/>
              </w:rPr>
              <w:t>Nurodyti užsakovus (įmonių pavadinimus ir kodus)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E8E8E8" w:themeFill="background2"/>
          </w:tcPr>
          <w:p w14:paraId="2454E24D" w14:textId="2F0B608E" w:rsidR="0052295D" w:rsidRPr="00DA62EA" w:rsidRDefault="0052295D" w:rsidP="00DF1FA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A62EA">
              <w:rPr>
                <w:rFonts w:ascii="Arial" w:hAnsi="Arial" w:cs="Arial"/>
                <w:b/>
                <w:bCs/>
                <w:sz w:val="20"/>
                <w:szCs w:val="20"/>
              </w:rPr>
              <w:t>Nurodyti vadovavimo patirtį kūrybinėms komandoms</w:t>
            </w:r>
          </w:p>
        </w:tc>
      </w:tr>
      <w:tr w:rsidR="0052295D" w:rsidRPr="00DA62EA" w14:paraId="64D6231F" w14:textId="77777777" w:rsidTr="0052295D">
        <w:trPr>
          <w:trHeight w:val="47"/>
        </w:trPr>
        <w:tc>
          <w:tcPr>
            <w:tcW w:w="632" w:type="dxa"/>
          </w:tcPr>
          <w:p w14:paraId="4D7D18D8" w14:textId="5D4607D5" w:rsidR="0052295D" w:rsidRPr="00DA62EA" w:rsidRDefault="0052295D" w:rsidP="00DF1FA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1527" w:type="dxa"/>
          </w:tcPr>
          <w:p w14:paraId="532EEA8A" w14:textId="77777777" w:rsidR="0052295D" w:rsidRPr="00DA62EA" w:rsidRDefault="0052295D" w:rsidP="00DF1FA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51" w:type="dxa"/>
          </w:tcPr>
          <w:p w14:paraId="49E88254" w14:textId="77777777" w:rsidR="0052295D" w:rsidRPr="00DA62EA" w:rsidRDefault="0052295D" w:rsidP="00DF1FA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A62EA">
              <w:rPr>
                <w:rFonts w:ascii="Arial" w:hAnsi="Arial" w:cs="Arial"/>
                <w:sz w:val="20"/>
                <w:szCs w:val="20"/>
              </w:rPr>
              <w:t>Projektų vadovas</w:t>
            </w:r>
          </w:p>
        </w:tc>
        <w:tc>
          <w:tcPr>
            <w:tcW w:w="1527" w:type="dxa"/>
          </w:tcPr>
          <w:p w14:paraId="77DCB451" w14:textId="77777777" w:rsidR="0052295D" w:rsidRPr="00DA62EA" w:rsidRDefault="0052295D" w:rsidP="00DF1FA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50" w:type="dxa"/>
          </w:tcPr>
          <w:p w14:paraId="68FE8587" w14:textId="77777777" w:rsidR="0052295D" w:rsidRPr="00DA62EA" w:rsidRDefault="0052295D" w:rsidP="00DF1FA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9" w:type="dxa"/>
          </w:tcPr>
          <w:p w14:paraId="075580DC" w14:textId="77777777" w:rsidR="0052295D" w:rsidRPr="00DA62EA" w:rsidRDefault="0052295D" w:rsidP="00DF1FA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50" w:type="dxa"/>
          </w:tcPr>
          <w:p w14:paraId="763D3237" w14:textId="77777777" w:rsidR="0052295D" w:rsidRPr="00DA62EA" w:rsidRDefault="0052295D" w:rsidP="00DF1FA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06" w:type="dxa"/>
          </w:tcPr>
          <w:p w14:paraId="24BC4DF6" w14:textId="77777777" w:rsidR="0052295D" w:rsidRPr="00DA62EA" w:rsidRDefault="0052295D" w:rsidP="00DF1FA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dxa"/>
          </w:tcPr>
          <w:p w14:paraId="287C26EB" w14:textId="77777777" w:rsidR="0052295D" w:rsidRPr="00DA62EA" w:rsidRDefault="0052295D" w:rsidP="00DF1FA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tcBorders>
              <w:tl2br w:val="single" w:sz="4" w:space="0" w:color="auto"/>
              <w:tr2bl w:val="single" w:sz="4" w:space="0" w:color="auto"/>
            </w:tcBorders>
          </w:tcPr>
          <w:p w14:paraId="3DEDBF71" w14:textId="77777777" w:rsidR="0052295D" w:rsidRPr="00DA62EA" w:rsidRDefault="0052295D" w:rsidP="00DF1FA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2295D" w:rsidRPr="00DA62EA" w14:paraId="4CD10EC3" w14:textId="77777777" w:rsidTr="0052295D">
        <w:trPr>
          <w:trHeight w:val="219"/>
        </w:trPr>
        <w:tc>
          <w:tcPr>
            <w:tcW w:w="632" w:type="dxa"/>
          </w:tcPr>
          <w:p w14:paraId="060E4AA3" w14:textId="47E86413" w:rsidR="0052295D" w:rsidRPr="00DA62EA" w:rsidRDefault="0052295D" w:rsidP="00DF1FA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</w:t>
            </w:r>
          </w:p>
        </w:tc>
        <w:tc>
          <w:tcPr>
            <w:tcW w:w="1527" w:type="dxa"/>
          </w:tcPr>
          <w:p w14:paraId="6D51F1AE" w14:textId="77777777" w:rsidR="0052295D" w:rsidRPr="00DA62EA" w:rsidRDefault="0052295D" w:rsidP="00DF1FA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51" w:type="dxa"/>
          </w:tcPr>
          <w:p w14:paraId="7BB18F54" w14:textId="77777777" w:rsidR="0052295D" w:rsidRPr="00DA62EA" w:rsidRDefault="0052295D" w:rsidP="00DF1FA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A62EA">
              <w:rPr>
                <w:rFonts w:ascii="Arial" w:hAnsi="Arial" w:cs="Arial"/>
                <w:sz w:val="20"/>
                <w:szCs w:val="20"/>
              </w:rPr>
              <w:t>Kūrybos vadovas</w:t>
            </w:r>
          </w:p>
        </w:tc>
        <w:tc>
          <w:tcPr>
            <w:tcW w:w="1527" w:type="dxa"/>
          </w:tcPr>
          <w:p w14:paraId="65D471BD" w14:textId="77777777" w:rsidR="0052295D" w:rsidRPr="00DA62EA" w:rsidRDefault="0052295D" w:rsidP="00DF1FA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50" w:type="dxa"/>
          </w:tcPr>
          <w:p w14:paraId="221C52FA" w14:textId="77777777" w:rsidR="0052295D" w:rsidRPr="00DA62EA" w:rsidRDefault="0052295D" w:rsidP="00DF1FA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9" w:type="dxa"/>
          </w:tcPr>
          <w:p w14:paraId="33A80934" w14:textId="77777777" w:rsidR="0052295D" w:rsidRPr="00DA62EA" w:rsidRDefault="0052295D" w:rsidP="00DF1FA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50" w:type="dxa"/>
          </w:tcPr>
          <w:p w14:paraId="5075D533" w14:textId="77777777" w:rsidR="0052295D" w:rsidRPr="00DA62EA" w:rsidRDefault="0052295D" w:rsidP="00DF1FA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06" w:type="dxa"/>
          </w:tcPr>
          <w:p w14:paraId="5380E00A" w14:textId="77777777" w:rsidR="0052295D" w:rsidRPr="00DA62EA" w:rsidRDefault="0052295D" w:rsidP="00DF1FA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dxa"/>
            <w:tcBorders>
              <w:bottom w:val="single" w:sz="4" w:space="0" w:color="auto"/>
            </w:tcBorders>
          </w:tcPr>
          <w:p w14:paraId="68880CB1" w14:textId="77777777" w:rsidR="0052295D" w:rsidRPr="00DA62EA" w:rsidRDefault="0052295D" w:rsidP="00DF1FA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</w:tcPr>
          <w:p w14:paraId="465BDA43" w14:textId="77777777" w:rsidR="0052295D" w:rsidRPr="00DA62EA" w:rsidRDefault="0052295D" w:rsidP="00DF1FA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45F48CB5" w14:textId="2605B3E7" w:rsidR="005B2577" w:rsidRPr="0052295D" w:rsidRDefault="00DA62EA" w:rsidP="00BA487A">
      <w:pPr>
        <w:jc w:val="both"/>
        <w:rPr>
          <w:rFonts w:ascii="Arial" w:hAnsi="Arial" w:cs="Arial"/>
          <w:b/>
          <w:bCs/>
          <w:sz w:val="20"/>
          <w:szCs w:val="20"/>
        </w:rPr>
      </w:pPr>
      <w:r w:rsidRPr="0052295D">
        <w:rPr>
          <w:rFonts w:ascii="Arial" w:hAnsi="Arial" w:cs="Arial"/>
          <w:b/>
          <w:bCs/>
          <w:color w:val="EE0000"/>
          <w:sz w:val="20"/>
          <w:szCs w:val="20"/>
        </w:rPr>
        <w:t>Pastaba:</w:t>
      </w:r>
      <w:r w:rsidRPr="0052295D">
        <w:rPr>
          <w:rFonts w:ascii="Arial" w:hAnsi="Arial" w:cs="Arial"/>
          <w:b/>
          <w:bCs/>
          <w:sz w:val="20"/>
          <w:szCs w:val="20"/>
        </w:rPr>
        <w:t xml:space="preserve"> p</w:t>
      </w:r>
      <w:r w:rsidRPr="0052295D">
        <w:rPr>
          <w:rStyle w:val="Laukeliai"/>
          <w:rFonts w:eastAsia="Arial" w:cs="Arial"/>
          <w:b/>
          <w:bCs/>
          <w:iCs/>
          <w:szCs w:val="20"/>
        </w:rPr>
        <w:t xml:space="preserve">rojektai, kurie pateikiami minimaliai kvalifikacijai pagrįsti, nebus vertinami ekonominio naudingumo vertiniame ir balai tiekėjui nebus suteikiami, todėl jeigu tiekėjas </w:t>
      </w:r>
      <w:r w:rsidRPr="0052295D">
        <w:rPr>
          <w:rFonts w:ascii="Arial" w:hAnsi="Arial" w:cs="Arial"/>
          <w:b/>
          <w:bCs/>
          <w:sz w:val="20"/>
          <w:szCs w:val="20"/>
        </w:rPr>
        <w:t>pasiūlymo formoje nurodė, jog sutarties vykdymui siūlo specialistą (-us) (Projektų vadovą ir (ar) Kūrybos vadovą), kuris (-ie) turi aukštesnę kvalifikaciją ne minimalią, tiekėjas Lentelėje Nr. 2 turi nurodyti kitus (papildomus) projektus nei buvo nurodyti minimaliai kvalifikacijai pagrįsti.</w:t>
      </w:r>
    </w:p>
    <w:p w14:paraId="65B712D9" w14:textId="77777777" w:rsidR="00BA487A" w:rsidRPr="00DA62EA" w:rsidRDefault="00BA487A" w:rsidP="00A224F4">
      <w:pPr>
        <w:rPr>
          <w:rFonts w:ascii="Arial" w:hAnsi="Arial" w:cs="Arial"/>
          <w:sz w:val="20"/>
          <w:szCs w:val="20"/>
        </w:rPr>
      </w:pP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5010"/>
        <w:gridCol w:w="921"/>
        <w:gridCol w:w="3020"/>
        <w:gridCol w:w="1069"/>
        <w:gridCol w:w="3983"/>
      </w:tblGrid>
      <w:tr w:rsidR="00B15F12" w:rsidRPr="00DA62EA" w14:paraId="4065163F" w14:textId="77777777" w:rsidTr="00A224F4">
        <w:trPr>
          <w:trHeight w:val="285"/>
        </w:trPr>
        <w:tc>
          <w:tcPr>
            <w:tcW w:w="50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8463FCC" w14:textId="77777777" w:rsidR="00B15F12" w:rsidRPr="00DA62EA" w:rsidRDefault="00B15F12" w:rsidP="00636787">
            <w:pPr>
              <w:tabs>
                <w:tab w:val="left" w:pos="9639"/>
              </w:tabs>
              <w:spacing w:after="0"/>
              <w:ind w:right="-1"/>
              <w:rPr>
                <w:rFonts w:ascii="Arial" w:eastAsia="SimSun" w:hAnsi="Arial" w:cs="Arial"/>
                <w:sz w:val="20"/>
                <w:szCs w:val="20"/>
              </w:rPr>
            </w:pPr>
          </w:p>
        </w:tc>
        <w:tc>
          <w:tcPr>
            <w:tcW w:w="921" w:type="dxa"/>
          </w:tcPr>
          <w:p w14:paraId="1A0A4C54" w14:textId="77777777" w:rsidR="00B15F12" w:rsidRPr="00DA62EA" w:rsidRDefault="00B15F12" w:rsidP="00636787">
            <w:pPr>
              <w:tabs>
                <w:tab w:val="left" w:pos="9639"/>
              </w:tabs>
              <w:spacing w:after="0"/>
              <w:ind w:right="-1"/>
              <w:jc w:val="center"/>
              <w:rPr>
                <w:rFonts w:ascii="Arial" w:eastAsia="SimSun" w:hAnsi="Arial" w:cs="Arial"/>
                <w:sz w:val="20"/>
                <w:szCs w:val="20"/>
              </w:rPr>
            </w:pP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81EF67A" w14:textId="77777777" w:rsidR="00B15F12" w:rsidRPr="00DA62EA" w:rsidRDefault="00B15F12" w:rsidP="00636787">
            <w:pPr>
              <w:tabs>
                <w:tab w:val="left" w:pos="9639"/>
              </w:tabs>
              <w:spacing w:after="0"/>
              <w:ind w:right="-1"/>
              <w:jc w:val="center"/>
              <w:rPr>
                <w:rFonts w:ascii="Arial" w:eastAsia="SimSun" w:hAnsi="Arial" w:cs="Arial"/>
                <w:sz w:val="20"/>
                <w:szCs w:val="20"/>
              </w:rPr>
            </w:pPr>
          </w:p>
        </w:tc>
        <w:tc>
          <w:tcPr>
            <w:tcW w:w="1069" w:type="dxa"/>
          </w:tcPr>
          <w:p w14:paraId="76E2767E" w14:textId="77777777" w:rsidR="00B15F12" w:rsidRPr="00DA62EA" w:rsidRDefault="00B15F12" w:rsidP="00636787">
            <w:pPr>
              <w:tabs>
                <w:tab w:val="left" w:pos="9639"/>
              </w:tabs>
              <w:spacing w:after="0"/>
              <w:ind w:right="-1"/>
              <w:jc w:val="center"/>
              <w:rPr>
                <w:rFonts w:ascii="Arial" w:eastAsia="SimSun" w:hAnsi="Arial" w:cs="Arial"/>
                <w:sz w:val="20"/>
                <w:szCs w:val="20"/>
              </w:rPr>
            </w:pPr>
          </w:p>
        </w:tc>
        <w:tc>
          <w:tcPr>
            <w:tcW w:w="398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8E8A73F" w14:textId="77777777" w:rsidR="00B15F12" w:rsidRPr="00DA62EA" w:rsidRDefault="00B15F12" w:rsidP="00636787">
            <w:pPr>
              <w:tabs>
                <w:tab w:val="left" w:pos="9639"/>
              </w:tabs>
              <w:spacing w:after="0"/>
              <w:ind w:right="-1"/>
              <w:jc w:val="right"/>
              <w:rPr>
                <w:rFonts w:ascii="Arial" w:eastAsia="SimSun" w:hAnsi="Arial" w:cs="Arial"/>
                <w:sz w:val="20"/>
                <w:szCs w:val="20"/>
              </w:rPr>
            </w:pPr>
          </w:p>
        </w:tc>
      </w:tr>
      <w:tr w:rsidR="00B15F12" w:rsidRPr="00DA62EA" w14:paraId="703B33B6" w14:textId="77777777" w:rsidTr="00A224F4">
        <w:trPr>
          <w:trHeight w:val="186"/>
        </w:trPr>
        <w:tc>
          <w:tcPr>
            <w:tcW w:w="501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1133A1E" w14:textId="77777777" w:rsidR="00B15F12" w:rsidRPr="00DA62EA" w:rsidRDefault="00B15F12" w:rsidP="00636787">
            <w:pPr>
              <w:tabs>
                <w:tab w:val="left" w:pos="9639"/>
              </w:tabs>
              <w:snapToGrid w:val="0"/>
              <w:spacing w:after="0"/>
              <w:jc w:val="center"/>
              <w:rPr>
                <w:rFonts w:ascii="Arial" w:eastAsia="SimSun" w:hAnsi="Arial" w:cs="Arial"/>
                <w:position w:val="6"/>
                <w:sz w:val="20"/>
                <w:szCs w:val="20"/>
              </w:rPr>
            </w:pPr>
            <w:r w:rsidRPr="00DA62EA">
              <w:rPr>
                <w:rFonts w:ascii="Arial" w:eastAsia="SimSun" w:hAnsi="Arial" w:cs="Arial"/>
                <w:position w:val="6"/>
                <w:sz w:val="20"/>
                <w:szCs w:val="20"/>
              </w:rPr>
              <w:t>(Tiekėjo arba jo įgalioto asmens pareigų pavadinimas)</w:t>
            </w:r>
          </w:p>
        </w:tc>
        <w:tc>
          <w:tcPr>
            <w:tcW w:w="921" w:type="dxa"/>
          </w:tcPr>
          <w:p w14:paraId="59A95276" w14:textId="77777777" w:rsidR="00B15F12" w:rsidRPr="00DA62EA" w:rsidRDefault="00B15F12" w:rsidP="00636787">
            <w:pPr>
              <w:tabs>
                <w:tab w:val="left" w:pos="9639"/>
              </w:tabs>
              <w:spacing w:after="0"/>
              <w:ind w:right="-1"/>
              <w:jc w:val="center"/>
              <w:rPr>
                <w:rFonts w:ascii="Arial" w:eastAsia="SimSun" w:hAnsi="Arial" w:cs="Arial"/>
                <w:sz w:val="20"/>
                <w:szCs w:val="20"/>
              </w:rPr>
            </w:pPr>
          </w:p>
        </w:tc>
        <w:tc>
          <w:tcPr>
            <w:tcW w:w="30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FCD503C" w14:textId="77777777" w:rsidR="00B15F12" w:rsidRPr="00DA62EA" w:rsidRDefault="00B15F12" w:rsidP="00636787">
            <w:pPr>
              <w:tabs>
                <w:tab w:val="left" w:pos="9639"/>
              </w:tabs>
              <w:spacing w:after="0"/>
              <w:ind w:right="-1"/>
              <w:jc w:val="center"/>
              <w:rPr>
                <w:rFonts w:ascii="Arial" w:eastAsia="SimSun" w:hAnsi="Arial" w:cs="Arial"/>
                <w:sz w:val="20"/>
                <w:szCs w:val="20"/>
              </w:rPr>
            </w:pPr>
            <w:r w:rsidRPr="00DA62EA">
              <w:rPr>
                <w:rFonts w:ascii="Arial" w:eastAsia="SimSun" w:hAnsi="Arial" w:cs="Arial"/>
                <w:position w:val="6"/>
                <w:sz w:val="20"/>
                <w:szCs w:val="20"/>
              </w:rPr>
              <w:t>(Parašas)</w:t>
            </w:r>
          </w:p>
        </w:tc>
        <w:tc>
          <w:tcPr>
            <w:tcW w:w="1069" w:type="dxa"/>
          </w:tcPr>
          <w:p w14:paraId="128BEB29" w14:textId="77777777" w:rsidR="00B15F12" w:rsidRPr="00DA62EA" w:rsidRDefault="00B15F12" w:rsidP="00636787">
            <w:pPr>
              <w:tabs>
                <w:tab w:val="left" w:pos="9639"/>
              </w:tabs>
              <w:spacing w:after="0"/>
              <w:ind w:right="-1"/>
              <w:jc w:val="center"/>
              <w:rPr>
                <w:rFonts w:ascii="Arial" w:eastAsia="SimSun" w:hAnsi="Arial" w:cs="Arial"/>
                <w:sz w:val="20"/>
                <w:szCs w:val="20"/>
              </w:rPr>
            </w:pPr>
          </w:p>
        </w:tc>
        <w:tc>
          <w:tcPr>
            <w:tcW w:w="398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CC943D0" w14:textId="77777777" w:rsidR="00B15F12" w:rsidRPr="00DA62EA" w:rsidRDefault="00B15F12" w:rsidP="00636787">
            <w:pPr>
              <w:tabs>
                <w:tab w:val="left" w:pos="9639"/>
              </w:tabs>
              <w:spacing w:after="0"/>
              <w:ind w:right="-1"/>
              <w:jc w:val="center"/>
              <w:rPr>
                <w:rFonts w:ascii="Arial" w:eastAsia="SimSun" w:hAnsi="Arial" w:cs="Arial"/>
                <w:sz w:val="20"/>
                <w:szCs w:val="20"/>
              </w:rPr>
            </w:pPr>
            <w:r w:rsidRPr="00DA62EA">
              <w:rPr>
                <w:rFonts w:ascii="Arial" w:eastAsia="SimSun" w:hAnsi="Arial" w:cs="Arial"/>
                <w:position w:val="6"/>
                <w:sz w:val="20"/>
                <w:szCs w:val="20"/>
              </w:rPr>
              <w:t>(Vardas ir pavardė)</w:t>
            </w:r>
          </w:p>
        </w:tc>
      </w:tr>
    </w:tbl>
    <w:p w14:paraId="5A67B98D" w14:textId="77777777" w:rsidR="00B15F12" w:rsidRPr="00DA62EA" w:rsidRDefault="00B15F12" w:rsidP="004237F3">
      <w:pPr>
        <w:jc w:val="center"/>
        <w:rPr>
          <w:rFonts w:ascii="Arial" w:hAnsi="Arial" w:cs="Arial"/>
          <w:sz w:val="20"/>
          <w:szCs w:val="20"/>
        </w:rPr>
      </w:pPr>
    </w:p>
    <w:sectPr w:rsidR="00B15F12" w:rsidRPr="00DA62EA" w:rsidSect="004237F3">
      <w:pgSz w:w="16838" w:h="11906" w:orient="landscape"/>
      <w:pgMar w:top="1701" w:right="1701" w:bottom="567" w:left="1134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37F3"/>
    <w:rsid w:val="00003CBA"/>
    <w:rsid w:val="000356D4"/>
    <w:rsid w:val="00076BA2"/>
    <w:rsid w:val="001373B8"/>
    <w:rsid w:val="00240A3B"/>
    <w:rsid w:val="00245D5C"/>
    <w:rsid w:val="00252E2D"/>
    <w:rsid w:val="00253067"/>
    <w:rsid w:val="002C5EB3"/>
    <w:rsid w:val="0031106A"/>
    <w:rsid w:val="003F2ED6"/>
    <w:rsid w:val="004237F3"/>
    <w:rsid w:val="00443CB4"/>
    <w:rsid w:val="0052295D"/>
    <w:rsid w:val="005B2577"/>
    <w:rsid w:val="006250F4"/>
    <w:rsid w:val="006B1CDB"/>
    <w:rsid w:val="006B5317"/>
    <w:rsid w:val="007C1C39"/>
    <w:rsid w:val="0085499E"/>
    <w:rsid w:val="008B25F9"/>
    <w:rsid w:val="008E249B"/>
    <w:rsid w:val="009E519C"/>
    <w:rsid w:val="00A224F4"/>
    <w:rsid w:val="00A37B48"/>
    <w:rsid w:val="00B15F12"/>
    <w:rsid w:val="00BA487A"/>
    <w:rsid w:val="00BD0EE1"/>
    <w:rsid w:val="00BE7169"/>
    <w:rsid w:val="00BF1C84"/>
    <w:rsid w:val="00C405A9"/>
    <w:rsid w:val="00C4154E"/>
    <w:rsid w:val="00C926BE"/>
    <w:rsid w:val="00DA62EA"/>
    <w:rsid w:val="00DC5FB9"/>
    <w:rsid w:val="00DF3EB9"/>
    <w:rsid w:val="00E13317"/>
    <w:rsid w:val="00E223FA"/>
    <w:rsid w:val="00EE53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D7FCCB"/>
  <w15:chartTrackingRefBased/>
  <w15:docId w15:val="{638B1CA0-EE2F-4BB5-B4DC-522943DC26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4237F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237F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237F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237F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237F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237F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237F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237F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237F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237F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237F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237F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237F3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237F3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237F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237F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237F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237F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4237F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237F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4237F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4237F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4237F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237F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4237F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4237F3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237F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237F3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4237F3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4237F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003CBA"/>
    <w:pPr>
      <w:spacing w:after="0" w:line="240" w:lineRule="auto"/>
    </w:pPr>
  </w:style>
  <w:style w:type="character" w:styleId="CommentReference">
    <w:name w:val="annotation reference"/>
    <w:basedOn w:val="DefaultParagraphFont"/>
    <w:uiPriority w:val="99"/>
    <w:semiHidden/>
    <w:unhideWhenUsed/>
    <w:rsid w:val="00003CB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03CB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03CBA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03CB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03CBA"/>
    <w:rPr>
      <w:b/>
      <w:bCs/>
      <w:sz w:val="20"/>
      <w:szCs w:val="20"/>
    </w:rPr>
  </w:style>
  <w:style w:type="character" w:customStyle="1" w:styleId="Laukeliai">
    <w:name w:val="Laukeliai"/>
    <w:basedOn w:val="DefaultParagraphFont"/>
    <w:uiPriority w:val="1"/>
    <w:qFormat/>
    <w:rsid w:val="00DA62EA"/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902688-6161-42BD-86F0-6AC9E72A55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2</Pages>
  <Words>1821</Words>
  <Characters>1039</Characters>
  <Application>Microsoft Office Word</Application>
  <DocSecurity>0</DocSecurity>
  <Lines>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Simona Kiūdytė</dc:creator>
  <cp:keywords/>
  <dc:description/>
  <cp:lastModifiedBy>Simona Kiūdytė</cp:lastModifiedBy>
  <cp:revision>14</cp:revision>
  <dcterms:created xsi:type="dcterms:W3CDTF">2025-04-28T06:08:00Z</dcterms:created>
  <dcterms:modified xsi:type="dcterms:W3CDTF">2025-12-22T07:07:00Z</dcterms:modified>
</cp:coreProperties>
</file>